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9" w:rsidRPr="00B110C5" w:rsidRDefault="00526549" w:rsidP="005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20EC32P3</w:t>
      </w:r>
      <w:r w:rsidRPr="00B110C5">
        <w:rPr>
          <w:rFonts w:ascii="Times New Roman" w:hAnsi="Times New Roman"/>
          <w:b/>
          <w:sz w:val="28"/>
          <w:szCs w:val="28"/>
        </w:rPr>
        <w:t xml:space="preserve"> –</w:t>
      </w:r>
      <w:r w:rsidRPr="000F1D6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110C5">
        <w:rPr>
          <w:rFonts w:ascii="Times New Roman" w:eastAsia="Calibri" w:hAnsi="Times New Roman"/>
          <w:b/>
          <w:sz w:val="28"/>
          <w:szCs w:val="28"/>
          <w:lang w:eastAsia="en-US"/>
        </w:rPr>
        <w:t>EMBEDDED SYSTEMS &amp; IOT LAB</w:t>
      </w:r>
    </w:p>
    <w:tbl>
      <w:tblPr>
        <w:tblStyle w:val="TableGrid5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526549" w:rsidRPr="00B110C5" w:rsidTr="0036205D">
        <w:tc>
          <w:tcPr>
            <w:tcW w:w="2127" w:type="dxa"/>
            <w:vAlign w:val="center"/>
          </w:tcPr>
          <w:p w:rsidR="00526549" w:rsidRPr="00B110C5" w:rsidRDefault="0052654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526549" w:rsidRPr="00B110C5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526549" w:rsidRPr="00B110C5" w:rsidRDefault="0052654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526549" w:rsidRPr="00B110C5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26549" w:rsidRPr="00B110C5" w:rsidTr="0036205D">
        <w:tc>
          <w:tcPr>
            <w:tcW w:w="2127" w:type="dxa"/>
            <w:vAlign w:val="center"/>
          </w:tcPr>
          <w:p w:rsidR="00526549" w:rsidRPr="00B110C5" w:rsidRDefault="0052654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526549" w:rsidRPr="00B110C5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526549" w:rsidRPr="00B110C5" w:rsidRDefault="0052654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526549" w:rsidRPr="00B110C5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0 - 0 - 3</w:t>
            </w:r>
          </w:p>
        </w:tc>
      </w:tr>
      <w:tr w:rsidR="00526549" w:rsidRPr="00B110C5" w:rsidTr="0036205D">
        <w:trPr>
          <w:trHeight w:val="838"/>
        </w:trPr>
        <w:tc>
          <w:tcPr>
            <w:tcW w:w="2127" w:type="dxa"/>
            <w:vAlign w:val="center"/>
          </w:tcPr>
          <w:p w:rsidR="00526549" w:rsidRPr="00B110C5" w:rsidRDefault="0052654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Micro controllers and embedded systems</w:t>
            </w:r>
          </w:p>
        </w:tc>
        <w:tc>
          <w:tcPr>
            <w:tcW w:w="3402" w:type="dxa"/>
            <w:vAlign w:val="center"/>
          </w:tcPr>
          <w:p w:rsidR="00526549" w:rsidRPr="00B110C5" w:rsidRDefault="0052654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526549" w:rsidRPr="00B110C5" w:rsidRDefault="0052654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526549" w:rsidRPr="00B110C5" w:rsidRDefault="0052654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26549" w:rsidRPr="00B110C5" w:rsidRDefault="00526549" w:rsidP="00526549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5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526549" w:rsidRPr="00B110C5" w:rsidTr="0036205D">
        <w:trPr>
          <w:trHeight w:val="373"/>
        </w:trPr>
        <w:tc>
          <w:tcPr>
            <w:tcW w:w="1486" w:type="dxa"/>
            <w:vMerge w:val="restart"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526549" w:rsidRPr="00B110C5" w:rsidRDefault="00526549" w:rsidP="0036205D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-Roman" w:hAnsi="Times-Roman"/>
                <w:color w:val="000000"/>
                <w:sz w:val="24"/>
                <w:szCs w:val="24"/>
              </w:rPr>
              <w:t>Students undergoing this course are expected to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0C5">
              <w:rPr>
                <w:rFonts w:ascii="Times-Roman" w:hAnsi="Times-Roman"/>
                <w:color w:val="000000"/>
                <w:sz w:val="24"/>
                <w:szCs w:val="24"/>
              </w:rPr>
              <w:t>understand:</w:t>
            </w:r>
          </w:p>
        </w:tc>
      </w:tr>
      <w:tr w:rsidR="00526549" w:rsidRPr="00B110C5" w:rsidTr="0036205D">
        <w:trPr>
          <w:trHeight w:val="616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526549" w:rsidRPr="00B110C5" w:rsidRDefault="00526549" w:rsidP="0052654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Use Embedded C language to develop embedded applications. </w:t>
            </w:r>
          </w:p>
          <w:p w:rsidR="00526549" w:rsidRPr="00B110C5" w:rsidRDefault="00526549" w:rsidP="0052654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Apply, Construct and demonstrate various in-build interfaces/modules of Aurdino and MSP430 for specific applications. </w:t>
            </w:r>
          </w:p>
          <w:p w:rsidR="00526549" w:rsidRPr="00B110C5" w:rsidRDefault="00526549" w:rsidP="0052654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Apply Embedded C code for utilizing Low power modes of MSP430.</w:t>
            </w:r>
          </w:p>
        </w:tc>
      </w:tr>
      <w:tr w:rsidR="00526549" w:rsidRPr="00B110C5" w:rsidTr="0036205D">
        <w:trPr>
          <w:trHeight w:val="426"/>
        </w:trPr>
        <w:tc>
          <w:tcPr>
            <w:tcW w:w="1486" w:type="dxa"/>
            <w:vMerge w:val="restart"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526549" w:rsidRPr="00B110C5" w:rsidTr="0036205D">
        <w:trPr>
          <w:trHeight w:val="297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>Design the home appliances and toys using Microcontroller chips.</w:t>
            </w:r>
          </w:p>
        </w:tc>
      </w:tr>
      <w:tr w:rsidR="00526549" w:rsidRPr="00B110C5" w:rsidTr="0036205D">
        <w:trPr>
          <w:trHeight w:val="316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Logic controller module and SIDU module.</w:t>
            </w:r>
          </w:p>
        </w:tc>
      </w:tr>
      <w:tr w:rsidR="00526549" w:rsidRPr="00B110C5" w:rsidTr="0036205D">
        <w:trPr>
          <w:trHeight w:val="443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>Design the high speed communication circuits using serial bus connection</w:t>
            </w:r>
          </w:p>
        </w:tc>
      </w:tr>
      <w:tr w:rsidR="00526549" w:rsidRPr="00B110C5" w:rsidTr="0036205D">
        <w:trPr>
          <w:trHeight w:val="443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Interfacing and programming GPIO ports in c using MSP430       </w:t>
            </w:r>
          </w:p>
        </w:tc>
      </w:tr>
      <w:tr w:rsidR="00526549" w:rsidRPr="00B110C5" w:rsidTr="0036205D">
        <w:trPr>
          <w:trHeight w:val="443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Understand the PWM generation using timer on MSP430 GPIO</w:t>
            </w:r>
          </w:p>
        </w:tc>
      </w:tr>
      <w:tr w:rsidR="00526549" w:rsidRPr="00B110C5" w:rsidTr="0036205D">
        <w:trPr>
          <w:trHeight w:val="443"/>
        </w:trPr>
        <w:tc>
          <w:tcPr>
            <w:tcW w:w="1486" w:type="dxa"/>
            <w:vMerge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526549" w:rsidRPr="00B110C5" w:rsidRDefault="005265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Know how to connect and communicate to cloud</w:t>
            </w:r>
          </w:p>
          <w:p w:rsidR="00526549" w:rsidRPr="00B110C5" w:rsidRDefault="0052654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549" w:rsidRPr="00B110C5" w:rsidTr="0036205D">
        <w:trPr>
          <w:trHeight w:val="1790"/>
        </w:trPr>
        <w:tc>
          <w:tcPr>
            <w:tcW w:w="1486" w:type="dxa"/>
          </w:tcPr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526549" w:rsidRPr="00B110C5" w:rsidRDefault="00526549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LIST OF EXPERIMENTS</w:t>
            </w:r>
          </w:p>
          <w:p w:rsidR="00526549" w:rsidRPr="00B110C5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1. BASIC LED PROGRAMMING IN C USING AURDINO </w:t>
            </w:r>
          </w:p>
          <w:p w:rsidR="00526549" w:rsidRPr="00B110C5" w:rsidRDefault="00526549" w:rsidP="00526549">
            <w:pPr>
              <w:numPr>
                <w:ilvl w:val="1"/>
                <w:numId w:val="2"/>
              </w:numPr>
              <w:spacing w:after="16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Study and Install IDE of Arduino and different types of Arduino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   1.2 Write program using Arduino IDE for Blink LED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   1.3 Write Program for RGB LED using Arduino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2. INTERFACING AND PROGRAMMING GPIO PORTS IN C USING MSP430 </w:t>
            </w: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br/>
              <w:t xml:space="preserve">       2.1: Blink LED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2.2: Fade RGB LED (PWM)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2.3:Push Button (Input)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3. INTERFACING AND PROGRAMMING GPIO PORTS IN C USING MSP430     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3.1: Multiple LED (Many Outputs)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3.2:Shift Register (Integrated Circuit)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3.3: Photoresistor (Light Sensor)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4. INTERFACING AND PROGRAMMING GPIO PORTS IN C USING MSP430     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4.1: Spin the Motor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4.2: Seven-Segment Display (Digital Display)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5. A BASIC WI-FI APPLICATION – COMMUNICATION BETWEEN TWO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SENSOR NODES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6. INTERFACING POTENTIOMETER WITH MSP430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6.1: Alter the threshold to 75% of Vcc for the LED to turn on.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6.2: Modify the code to change the Reference Voltage from Vcc to 2.5V.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7. CONNECT AND COMMUNICATE TO CLOUD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7.1: Creating a simple HTML web server using MSP430 Launch Pad&amp; CC3100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Wi-Fi Booster   Pack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7.2: Create a Wi-Fi-connected IOT sensor that calls you when sensor values exceed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a threshold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8. CONNECT AND COMMUNICATE TO CLOUD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8.1: Playing Music – (Buzzer)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8.2: Potentiometer – (Rotary Angle Sensor)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9. PWM GENERATION USING TIMER ON MSP430 GPIO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9.1: Observe the PWM waveform on a particular pin using CRO.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9.2: What is the maximum resolution of PWM circuitry in MSP430G2 Launch Pad?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9.3: Change the above code to create a PWM signal of 75% duty cycle on particular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PWM pin.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10. PWM BASED SPEED CONTROL OF MOTOR CONTROLLED BY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POTENTIOMETER CONNECTED TO MSP430 GPIO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10.1: Interface a Stepper motor with MSP-EXP430G2 Launch Pad to run it in a   </w:t>
            </w:r>
          </w:p>
          <w:p w:rsidR="00526549" w:rsidRPr="00B110C5" w:rsidRDefault="00526549" w:rsidP="0036205D">
            <w:pPr>
              <w:ind w:left="84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Predetermined uniform speed.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10.2: Describe the applications of PWM in a digital power supply control.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10.3: Create Switch case code from the example code to run the DC Motor in 3 set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</w:t>
            </w:r>
            <w:proofErr w:type="gramStart"/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of</w:t>
            </w:r>
            <w:proofErr w:type="gramEnd"/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Speeds.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11. </w:t>
            </w: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 BASIC WI-FI APPLICATION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11.1: In the terminal output window, we have received a debug message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“Pinging…!” Search in the code and change the message to “Pinging the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Website”. Repeat the experiment to observe this change in the Serial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Window.  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12.</w:t>
            </w: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INTERRUPT PROGRAMMING EXAMPLES THROUGH GPIOS</w:t>
            </w:r>
          </w:p>
          <w:p w:rsidR="00526549" w:rsidRPr="00B110C5" w:rsidRDefault="00526549" w:rsidP="0036205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12.1: Write the code to enable a Timer interrupt for the pin P1.1. </w:t>
            </w:r>
          </w:p>
          <w:p w:rsidR="00526549" w:rsidRPr="00602473" w:rsidRDefault="00526549" w:rsidP="0036205D">
            <w:pPr>
              <w:rPr>
                <w:rFonts w:eastAsia="Calibri"/>
                <w:lang w:eastAsia="en-US"/>
              </w:rPr>
            </w:pPr>
            <w:r w:rsidRPr="00B110C5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12.2: Write the code to turn on interrupts globally.</w:t>
            </w:r>
          </w:p>
        </w:tc>
      </w:tr>
    </w:tbl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526549" w:rsidRPr="00D802D1" w:rsidTr="0036205D">
        <w:trPr>
          <w:jc w:val="center"/>
        </w:trPr>
        <w:tc>
          <w:tcPr>
            <w:tcW w:w="10716" w:type="dxa"/>
            <w:gridSpan w:val="15"/>
          </w:tcPr>
          <w:p w:rsidR="00526549" w:rsidRPr="00B07DA0" w:rsidRDefault="00526549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C</w:t>
            </w: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ontribution of Course Outcomes towards achievement of Program Outcomes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CO5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26549" w:rsidRPr="00D802D1" w:rsidTr="0036205D">
        <w:trPr>
          <w:jc w:val="center"/>
        </w:trPr>
        <w:tc>
          <w:tcPr>
            <w:tcW w:w="967" w:type="dxa"/>
          </w:tcPr>
          <w:p w:rsidR="00526549" w:rsidRPr="00D802D1" w:rsidRDefault="005265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26549" w:rsidRPr="005B0EC5" w:rsidRDefault="005265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26549" w:rsidRPr="005B0EC5" w:rsidRDefault="00526549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26549" w:rsidRPr="00D802D1" w:rsidRDefault="005265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311"/>
    <w:multiLevelType w:val="hybridMultilevel"/>
    <w:tmpl w:val="C3309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49C7"/>
    <w:multiLevelType w:val="multilevel"/>
    <w:tmpl w:val="5B2E7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26549"/>
    <w:rsid w:val="00526549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4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52654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265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2025-02-17T13:05:00Z</dcterms:created>
  <dcterms:modified xsi:type="dcterms:W3CDTF">2025-02-17T13:05:00Z</dcterms:modified>
</cp:coreProperties>
</file>